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bookmarkStart w:id="0" w:name="block-11599344"/>
      <w:r w:rsidRPr="005217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</w:t>
      </w: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МБОУ СОШ № 45</w:t>
      </w: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CD734B" w:rsidRPr="00521764" w:rsidTr="00A63B18">
        <w:tc>
          <w:tcPr>
            <w:tcW w:w="3114" w:type="dxa"/>
          </w:tcPr>
          <w:p w:rsidR="00CD734B" w:rsidRPr="00521764" w:rsidRDefault="00CD734B" w:rsidP="00A63B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CD734B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Руководитель МО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CD734B" w:rsidRPr="00521764" w:rsidRDefault="00CD734B" w:rsidP="00A63B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С.В. Максимова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CD734B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 по УВР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И.Козлова</w:t>
            </w:r>
            <w:bookmarkStart w:id="1" w:name="_GoBack"/>
            <w:bookmarkEnd w:id="1"/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734B" w:rsidRPr="00521764" w:rsidRDefault="00CD734B" w:rsidP="00A63B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1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Шинкаренко</w:t>
            </w:r>
          </w:p>
          <w:p w:rsidR="00CD734B" w:rsidRPr="00521764" w:rsidRDefault="00CD734B" w:rsidP="00A63B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  <w:r w:rsidRPr="00521764">
        <w:rPr>
          <w:rFonts w:ascii="Times New Roman" w:hAnsi="Times New Roman"/>
          <w:color w:val="000000"/>
          <w:sz w:val="28"/>
          <w:lang w:val="ru-RU"/>
        </w:rPr>
        <w:t>‌</w:t>
      </w: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rPr>
          <w:lang w:val="ru-RU"/>
        </w:rPr>
      </w:pP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b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sz w:val="28"/>
          <w:lang w:val="ru-RU"/>
        </w:rPr>
        <w:t>Русский язык</w:t>
      </w:r>
      <w:r w:rsidRPr="00521764">
        <w:rPr>
          <w:rFonts w:ascii="Times New Roman" w:hAnsi="Times New Roman"/>
          <w:b/>
          <w:sz w:val="28"/>
          <w:lang w:val="ru-RU"/>
        </w:rPr>
        <w:t>»</w:t>
      </w:r>
    </w:p>
    <w:p w:rsidR="00CD734B" w:rsidRPr="00521764" w:rsidRDefault="00CD734B" w:rsidP="00CD734B">
      <w:pPr>
        <w:spacing w:after="0" w:line="408" w:lineRule="auto"/>
        <w:ind w:left="120"/>
        <w:jc w:val="center"/>
        <w:rPr>
          <w:lang w:val="ru-RU"/>
        </w:rPr>
      </w:pPr>
      <w:r w:rsidRPr="00521764">
        <w:rPr>
          <w:rFonts w:ascii="Times New Roman" w:hAnsi="Times New Roman"/>
          <w:sz w:val="28"/>
          <w:lang w:val="ru-RU"/>
        </w:rPr>
        <w:t xml:space="preserve">для обучающихся 1 – </w:t>
      </w:r>
      <w:proofErr w:type="gramStart"/>
      <w:r w:rsidRPr="00521764">
        <w:rPr>
          <w:rFonts w:ascii="Times New Roman" w:hAnsi="Times New Roman"/>
          <w:sz w:val="28"/>
          <w:lang w:val="ru-RU"/>
        </w:rPr>
        <w:t>4  классов</w:t>
      </w:r>
      <w:proofErr w:type="gramEnd"/>
      <w:r w:rsidRPr="00521764">
        <w:rPr>
          <w:rFonts w:ascii="Times New Roman" w:hAnsi="Times New Roman"/>
          <w:sz w:val="28"/>
          <w:lang w:val="ru-RU"/>
        </w:rPr>
        <w:t xml:space="preserve"> </w:t>
      </w: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ind w:left="120"/>
        <w:jc w:val="center"/>
        <w:rPr>
          <w:lang w:val="ru-RU"/>
        </w:rPr>
      </w:pPr>
    </w:p>
    <w:p w:rsidR="00CD734B" w:rsidRPr="00521764" w:rsidRDefault="00CD734B" w:rsidP="00CD734B">
      <w:pPr>
        <w:spacing w:after="0"/>
        <w:rPr>
          <w:lang w:val="ru-RU"/>
        </w:rPr>
      </w:pPr>
    </w:p>
    <w:p w:rsidR="008B15D8" w:rsidRPr="0086360D" w:rsidRDefault="008B15D8">
      <w:pPr>
        <w:rPr>
          <w:lang w:val="ru-RU"/>
        </w:rPr>
        <w:sectPr w:rsidR="008B15D8" w:rsidRPr="0086360D">
          <w:pgSz w:w="11906" w:h="16383"/>
          <w:pgMar w:top="1134" w:right="850" w:bottom="1134" w:left="1701" w:header="720" w:footer="720" w:gutter="0"/>
          <w:cols w:space="720"/>
        </w:sect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1599343"/>
      <w:bookmarkEnd w:id="0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D8176C" w:rsidRDefault="008636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415C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B15D8" w:rsidRPr="00A415C6" w:rsidRDefault="0086360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B15D8" w:rsidRPr="00A415C6" w:rsidRDefault="0086360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B15D8" w:rsidRPr="00A415C6" w:rsidRDefault="0086360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B15D8" w:rsidRPr="00A415C6" w:rsidRDefault="0086360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B15D8" w:rsidRPr="00A415C6" w:rsidRDefault="0086360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415C6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B15D8" w:rsidRPr="00A415C6" w:rsidRDefault="008B15D8">
      <w:pPr>
        <w:rPr>
          <w:sz w:val="24"/>
          <w:szCs w:val="24"/>
          <w:lang w:val="ru-RU"/>
        </w:rPr>
        <w:sectPr w:rsidR="008B15D8" w:rsidRPr="00A415C6">
          <w:pgSz w:w="11906" w:h="16383"/>
          <w:pgMar w:top="1134" w:right="850" w:bottom="1134" w:left="1701" w:header="720" w:footer="720" w:gutter="0"/>
          <w:cols w:space="720"/>
        </w:sect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1599347"/>
      <w:bookmarkEnd w:id="2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A415C6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A415C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A415C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A415C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A415C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A415C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A415C6">
        <w:rPr>
          <w:sz w:val="24"/>
          <w:szCs w:val="24"/>
        </w:rPr>
        <w:fldChar w:fldCharType="begin"/>
      </w:r>
      <w:r w:rsidRPr="00A415C6">
        <w:rPr>
          <w:sz w:val="24"/>
          <w:szCs w:val="24"/>
          <w:lang w:val="ru-RU"/>
        </w:rPr>
        <w:instrText xml:space="preserve"> </w:instrText>
      </w:r>
      <w:r w:rsidRPr="00A415C6">
        <w:rPr>
          <w:sz w:val="24"/>
          <w:szCs w:val="24"/>
        </w:rPr>
        <w:instrText>HYPERLINK</w:instrText>
      </w:r>
      <w:r w:rsidRPr="00A415C6">
        <w:rPr>
          <w:sz w:val="24"/>
          <w:szCs w:val="24"/>
          <w:lang w:val="ru-RU"/>
        </w:rPr>
        <w:instrText xml:space="preserve"> "</w:instrText>
      </w:r>
      <w:r w:rsidRPr="00A415C6">
        <w:rPr>
          <w:sz w:val="24"/>
          <w:szCs w:val="24"/>
        </w:rPr>
        <w:instrText>https</w:instrText>
      </w:r>
      <w:r w:rsidRPr="00A415C6">
        <w:rPr>
          <w:sz w:val="24"/>
          <w:szCs w:val="24"/>
          <w:lang w:val="ru-RU"/>
        </w:rPr>
        <w:instrText>://</w:instrText>
      </w:r>
      <w:r w:rsidRPr="00A415C6">
        <w:rPr>
          <w:sz w:val="24"/>
          <w:szCs w:val="24"/>
        </w:rPr>
        <w:instrText>workprogram</w:instrText>
      </w:r>
      <w:r w:rsidRPr="00A415C6">
        <w:rPr>
          <w:sz w:val="24"/>
          <w:szCs w:val="24"/>
          <w:lang w:val="ru-RU"/>
        </w:rPr>
        <w:instrText>.</w:instrText>
      </w:r>
      <w:r w:rsidRPr="00A415C6">
        <w:rPr>
          <w:sz w:val="24"/>
          <w:szCs w:val="24"/>
        </w:rPr>
        <w:instrText>edsoo</w:instrText>
      </w:r>
      <w:r w:rsidRPr="00A415C6">
        <w:rPr>
          <w:sz w:val="24"/>
          <w:szCs w:val="24"/>
          <w:lang w:val="ru-RU"/>
        </w:rPr>
        <w:instrText>.</w:instrText>
      </w:r>
      <w:r w:rsidRPr="00A415C6">
        <w:rPr>
          <w:sz w:val="24"/>
          <w:szCs w:val="24"/>
        </w:rPr>
        <w:instrText>ru</w:instrText>
      </w:r>
      <w:r w:rsidRPr="00A415C6">
        <w:rPr>
          <w:sz w:val="24"/>
          <w:szCs w:val="24"/>
          <w:lang w:val="ru-RU"/>
        </w:rPr>
        <w:instrText>/</w:instrText>
      </w:r>
      <w:r w:rsidRPr="00A415C6">
        <w:rPr>
          <w:sz w:val="24"/>
          <w:szCs w:val="24"/>
        </w:rPr>
        <w:instrText>templates</w:instrText>
      </w:r>
      <w:r w:rsidRPr="00A415C6">
        <w:rPr>
          <w:sz w:val="24"/>
          <w:szCs w:val="24"/>
          <w:lang w:val="ru-RU"/>
        </w:rPr>
        <w:instrText>/415" \</w:instrText>
      </w:r>
      <w:r w:rsidRPr="00A415C6">
        <w:rPr>
          <w:sz w:val="24"/>
          <w:szCs w:val="24"/>
        </w:rPr>
        <w:instrText>l</w:instrText>
      </w:r>
      <w:r w:rsidRPr="00A415C6">
        <w:rPr>
          <w:sz w:val="24"/>
          <w:szCs w:val="24"/>
          <w:lang w:val="ru-RU"/>
        </w:rPr>
        <w:instrText xml:space="preserve"> "_</w:instrText>
      </w:r>
      <w:r w:rsidRPr="00A415C6">
        <w:rPr>
          <w:sz w:val="24"/>
          <w:szCs w:val="24"/>
        </w:rPr>
        <w:instrText>ftn</w:instrText>
      </w:r>
      <w:r w:rsidRPr="00A415C6">
        <w:rPr>
          <w:sz w:val="24"/>
          <w:szCs w:val="24"/>
          <w:lang w:val="ru-RU"/>
        </w:rPr>
        <w:instrText>1" \</w:instrText>
      </w:r>
      <w:r w:rsidRPr="00A415C6">
        <w:rPr>
          <w:sz w:val="24"/>
          <w:szCs w:val="24"/>
        </w:rPr>
        <w:instrText>h</w:instrText>
      </w:r>
      <w:r w:rsidRPr="00A415C6">
        <w:rPr>
          <w:sz w:val="24"/>
          <w:szCs w:val="24"/>
          <w:lang w:val="ru-RU"/>
        </w:rPr>
        <w:instrText xml:space="preserve"> </w:instrText>
      </w:r>
      <w:r w:rsidRPr="00A415C6">
        <w:rPr>
          <w:sz w:val="24"/>
          <w:szCs w:val="24"/>
        </w:rPr>
        <w:fldChar w:fldCharType="separate"/>
      </w:r>
      <w:r w:rsidRPr="00A415C6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A415C6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4"/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415C6">
        <w:rPr>
          <w:rFonts w:ascii="Times New Roman" w:hAnsi="Times New Roman"/>
          <w:color w:val="000000"/>
          <w:sz w:val="24"/>
          <w:szCs w:val="24"/>
        </w:rPr>
        <w:t>I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415C6">
        <w:rPr>
          <w:rFonts w:ascii="Times New Roman" w:hAnsi="Times New Roman"/>
          <w:color w:val="000000"/>
          <w:sz w:val="24"/>
          <w:szCs w:val="24"/>
        </w:rPr>
        <w:t>II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B15D8" w:rsidRPr="00A415C6" w:rsidRDefault="00CD73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86360D" w:rsidRPr="00A415C6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86360D"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B15D8" w:rsidRPr="00A415C6" w:rsidRDefault="00CD73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0" w:anchor="_ftnref1">
        <w:r w:rsidR="0086360D" w:rsidRPr="00A415C6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86360D"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A415C6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A415C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sz w:val="24"/>
          <w:szCs w:val="24"/>
        </w:rPr>
        <w:fldChar w:fldCharType="begin"/>
      </w:r>
      <w:r w:rsidRPr="00A415C6">
        <w:rPr>
          <w:sz w:val="24"/>
          <w:szCs w:val="24"/>
          <w:lang w:val="ru-RU"/>
        </w:rPr>
        <w:instrText xml:space="preserve"> </w:instrText>
      </w:r>
      <w:r w:rsidRPr="00A415C6">
        <w:rPr>
          <w:sz w:val="24"/>
          <w:szCs w:val="24"/>
        </w:rPr>
        <w:instrText>HYPERLINK</w:instrText>
      </w:r>
      <w:r w:rsidRPr="00A415C6">
        <w:rPr>
          <w:sz w:val="24"/>
          <w:szCs w:val="24"/>
          <w:lang w:val="ru-RU"/>
        </w:rPr>
        <w:instrText xml:space="preserve"> "</w:instrText>
      </w:r>
      <w:r w:rsidRPr="00A415C6">
        <w:rPr>
          <w:sz w:val="24"/>
          <w:szCs w:val="24"/>
        </w:rPr>
        <w:instrText>https</w:instrText>
      </w:r>
      <w:r w:rsidRPr="00A415C6">
        <w:rPr>
          <w:sz w:val="24"/>
          <w:szCs w:val="24"/>
          <w:lang w:val="ru-RU"/>
        </w:rPr>
        <w:instrText>://</w:instrText>
      </w:r>
      <w:r w:rsidRPr="00A415C6">
        <w:rPr>
          <w:sz w:val="24"/>
          <w:szCs w:val="24"/>
        </w:rPr>
        <w:instrText>workprogram</w:instrText>
      </w:r>
      <w:r w:rsidRPr="00A415C6">
        <w:rPr>
          <w:sz w:val="24"/>
          <w:szCs w:val="24"/>
          <w:lang w:val="ru-RU"/>
        </w:rPr>
        <w:instrText>.</w:instrText>
      </w:r>
      <w:r w:rsidRPr="00A415C6">
        <w:rPr>
          <w:sz w:val="24"/>
          <w:szCs w:val="24"/>
        </w:rPr>
        <w:instrText>edsoo</w:instrText>
      </w:r>
      <w:r w:rsidRPr="00A415C6">
        <w:rPr>
          <w:sz w:val="24"/>
          <w:szCs w:val="24"/>
          <w:lang w:val="ru-RU"/>
        </w:rPr>
        <w:instrText>.</w:instrText>
      </w:r>
      <w:r w:rsidRPr="00A415C6">
        <w:rPr>
          <w:sz w:val="24"/>
          <w:szCs w:val="24"/>
        </w:rPr>
        <w:instrText>ru</w:instrText>
      </w:r>
      <w:r w:rsidRPr="00A415C6">
        <w:rPr>
          <w:sz w:val="24"/>
          <w:szCs w:val="24"/>
          <w:lang w:val="ru-RU"/>
        </w:rPr>
        <w:instrText>/</w:instrText>
      </w:r>
      <w:r w:rsidRPr="00A415C6">
        <w:rPr>
          <w:sz w:val="24"/>
          <w:szCs w:val="24"/>
        </w:rPr>
        <w:instrText>templates</w:instrText>
      </w:r>
      <w:r w:rsidRPr="00A415C6">
        <w:rPr>
          <w:sz w:val="24"/>
          <w:szCs w:val="24"/>
          <w:lang w:val="ru-RU"/>
        </w:rPr>
        <w:instrText>/415" \</w:instrText>
      </w:r>
      <w:r w:rsidRPr="00A415C6">
        <w:rPr>
          <w:sz w:val="24"/>
          <w:szCs w:val="24"/>
        </w:rPr>
        <w:instrText>l</w:instrText>
      </w:r>
      <w:r w:rsidRPr="00A415C6">
        <w:rPr>
          <w:sz w:val="24"/>
          <w:szCs w:val="24"/>
          <w:lang w:val="ru-RU"/>
        </w:rPr>
        <w:instrText xml:space="preserve"> "_</w:instrText>
      </w:r>
      <w:r w:rsidRPr="00A415C6">
        <w:rPr>
          <w:sz w:val="24"/>
          <w:szCs w:val="24"/>
        </w:rPr>
        <w:instrText>ftnref</w:instrText>
      </w:r>
      <w:r w:rsidRPr="00A415C6">
        <w:rPr>
          <w:sz w:val="24"/>
          <w:szCs w:val="24"/>
          <w:lang w:val="ru-RU"/>
        </w:rPr>
        <w:instrText>1" \</w:instrText>
      </w:r>
      <w:r w:rsidRPr="00A415C6">
        <w:rPr>
          <w:sz w:val="24"/>
          <w:szCs w:val="24"/>
        </w:rPr>
        <w:instrText>h</w:instrText>
      </w:r>
      <w:r w:rsidRPr="00A415C6">
        <w:rPr>
          <w:sz w:val="24"/>
          <w:szCs w:val="24"/>
          <w:lang w:val="ru-RU"/>
        </w:rPr>
        <w:instrText xml:space="preserve"> </w:instrText>
      </w:r>
      <w:r w:rsidRPr="00A415C6">
        <w:rPr>
          <w:sz w:val="24"/>
          <w:szCs w:val="24"/>
        </w:rPr>
        <w:fldChar w:fldCharType="separate"/>
      </w:r>
      <w:r w:rsidRPr="00A415C6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A415C6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5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B15D8" w:rsidRPr="00A415C6" w:rsidRDefault="008B15D8">
      <w:pPr>
        <w:rPr>
          <w:sz w:val="24"/>
          <w:szCs w:val="24"/>
          <w:lang w:val="ru-RU"/>
        </w:rPr>
        <w:sectPr w:rsidR="008B15D8" w:rsidRPr="00A415C6">
          <w:pgSz w:w="11906" w:h="16383"/>
          <w:pgMar w:top="1134" w:right="850" w:bottom="1134" w:left="1701" w:header="720" w:footer="720" w:gutter="0"/>
          <w:cols w:space="720"/>
        </w:sect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599345"/>
      <w:bookmarkEnd w:id="3"/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B15D8" w:rsidRPr="00A415C6" w:rsidRDefault="008636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B15D8" w:rsidRPr="00A415C6" w:rsidRDefault="008636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B15D8" w:rsidRPr="00A415C6" w:rsidRDefault="008636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B15D8" w:rsidRPr="00A415C6" w:rsidRDefault="0086360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B15D8" w:rsidRPr="00A415C6" w:rsidRDefault="008636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B15D8" w:rsidRPr="00A415C6" w:rsidRDefault="008636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B15D8" w:rsidRPr="00A415C6" w:rsidRDefault="0086360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B15D8" w:rsidRPr="00A415C6" w:rsidRDefault="0086360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B15D8" w:rsidRPr="00A415C6" w:rsidRDefault="0086360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B15D8" w:rsidRPr="00A415C6" w:rsidRDefault="0086360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:</w:t>
      </w:r>
    </w:p>
    <w:p w:rsidR="008B15D8" w:rsidRPr="00A415C6" w:rsidRDefault="0086360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B15D8" w:rsidRPr="00A415C6" w:rsidRDefault="0086360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B15D8" w:rsidRPr="00A415C6" w:rsidRDefault="008636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8B15D8" w:rsidRPr="00A415C6" w:rsidRDefault="008636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B15D8" w:rsidRPr="00A415C6" w:rsidRDefault="008636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B15D8" w:rsidRPr="00A415C6" w:rsidRDefault="008636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B15D8" w:rsidRPr="00A415C6" w:rsidRDefault="008636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B15D8" w:rsidRPr="00A415C6" w:rsidRDefault="008636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8B15D8" w:rsidRPr="00A415C6" w:rsidRDefault="008636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B15D8" w:rsidRPr="00A415C6" w:rsidRDefault="008636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15D8" w:rsidRPr="00A415C6" w:rsidRDefault="008636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B15D8" w:rsidRPr="00A415C6" w:rsidRDefault="008636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B15D8" w:rsidRPr="00A415C6" w:rsidRDefault="008636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B15D8" w:rsidRPr="00A415C6" w:rsidRDefault="008636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B15D8" w:rsidRPr="00A415C6" w:rsidRDefault="008636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B15D8" w:rsidRPr="00A415C6" w:rsidRDefault="008636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B15D8" w:rsidRPr="00A415C6" w:rsidRDefault="008636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B15D8" w:rsidRPr="00A415C6" w:rsidRDefault="0086360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B15D8" w:rsidRPr="00A415C6" w:rsidRDefault="0086360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</w:rPr>
        <w:t>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B15D8" w:rsidRPr="00A415C6" w:rsidRDefault="0086360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B15D8" w:rsidRPr="00A415C6" w:rsidRDefault="008636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415C6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B15D8" w:rsidRPr="00A415C6" w:rsidRDefault="008B15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B15D8" w:rsidRPr="00A415C6" w:rsidRDefault="0086360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415C6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B15D8" w:rsidRPr="00A415C6" w:rsidRDefault="008B15D8">
      <w:pPr>
        <w:rPr>
          <w:sz w:val="24"/>
          <w:szCs w:val="24"/>
          <w:lang w:val="ru-RU"/>
        </w:rPr>
        <w:sectPr w:rsidR="008B15D8" w:rsidRPr="00A415C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6360D" w:rsidRPr="00A415C6" w:rsidRDefault="0086360D" w:rsidP="008636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A415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6360D" w:rsidRPr="00A415C6" w:rsidRDefault="0086360D" w:rsidP="008636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A415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3"/>
        <w:gridCol w:w="880"/>
        <w:gridCol w:w="1694"/>
        <w:gridCol w:w="1757"/>
        <w:gridCol w:w="2795"/>
      </w:tblGrid>
      <w:tr w:rsidR="0086360D" w:rsidRPr="00A415C6" w:rsidTr="008766F9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360D" w:rsidRPr="00A415C6" w:rsidTr="00876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360D" w:rsidRPr="00A415C6" w:rsidTr="00863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6360D"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A415C6" w:rsidTr="0087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87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360D" w:rsidRPr="00A415C6" w:rsidTr="00863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CD734B" w:rsidTr="008766F9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360D"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de</w:t>
              </w:r>
              <w:r w:rsidRPr="00A415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360D" w:rsidRPr="00A415C6" w:rsidTr="0087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360D" w:rsidRPr="00A415C6" w:rsidTr="00876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6360D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86360D" w:rsidRPr="008766F9" w:rsidRDefault="008766F9" w:rsidP="0086360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6360D" w:rsidRPr="00A415C6" w:rsidRDefault="0086360D" w:rsidP="0086360D">
      <w:pPr>
        <w:rPr>
          <w:rFonts w:ascii="Calibri" w:eastAsia="Calibri" w:hAnsi="Calibri" w:cs="Times New Roman"/>
          <w:sz w:val="24"/>
          <w:szCs w:val="24"/>
        </w:rPr>
      </w:pPr>
    </w:p>
    <w:p w:rsidR="0086360D" w:rsidRPr="00A415C6" w:rsidRDefault="0086360D" w:rsidP="008636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415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6360D" w:rsidRPr="00A415C6" w:rsidRDefault="0086360D" w:rsidP="0086360D">
      <w:pPr>
        <w:spacing w:after="0"/>
        <w:ind w:left="120"/>
        <w:rPr>
          <w:sz w:val="24"/>
          <w:szCs w:val="24"/>
        </w:rPr>
      </w:pPr>
      <w:r w:rsidRPr="00A415C6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793"/>
        <w:gridCol w:w="880"/>
        <w:gridCol w:w="1694"/>
        <w:gridCol w:w="1757"/>
        <w:gridCol w:w="2795"/>
      </w:tblGrid>
      <w:tr w:rsidR="0086360D" w:rsidRPr="00A415C6" w:rsidTr="00BE2971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6360D" w:rsidRPr="00A415C6" w:rsidTr="00BE2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0D" w:rsidRPr="00A415C6" w:rsidRDefault="0086360D" w:rsidP="0086360D">
            <w:pPr>
              <w:rPr>
                <w:sz w:val="24"/>
                <w:szCs w:val="24"/>
              </w:rPr>
            </w:pPr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E2971" w:rsidRPr="00CD734B" w:rsidTr="00BE297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2971" w:rsidRPr="00A415C6" w:rsidRDefault="00BE2971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BE2971" w:rsidRDefault="00BE2971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410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de</w:t>
              </w:r>
              <w:r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86360D" w:rsidRPr="00A415C6" w:rsidTr="00BE2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15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6360D" w:rsidRPr="00A415C6" w:rsidRDefault="0086360D" w:rsidP="0086360D">
            <w:pPr>
              <w:rPr>
                <w:sz w:val="24"/>
                <w:szCs w:val="24"/>
              </w:rPr>
            </w:pPr>
          </w:p>
        </w:tc>
      </w:tr>
    </w:tbl>
    <w:p w:rsidR="0086360D" w:rsidRPr="00A415C6" w:rsidRDefault="0086360D" w:rsidP="0086360D">
      <w:pPr>
        <w:spacing w:after="0"/>
        <w:ind w:left="120"/>
        <w:rPr>
          <w:sz w:val="24"/>
          <w:szCs w:val="24"/>
          <w:lang w:val="ru-RU"/>
        </w:rPr>
      </w:pPr>
    </w:p>
    <w:p w:rsidR="0086360D" w:rsidRPr="00A415C6" w:rsidRDefault="0086360D" w:rsidP="008636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A415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6360D" w:rsidRPr="00A415C6" w:rsidRDefault="0086360D" w:rsidP="008636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5C6"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5"/>
        <w:gridCol w:w="1833"/>
        <w:gridCol w:w="897"/>
        <w:gridCol w:w="1732"/>
        <w:gridCol w:w="1796"/>
        <w:gridCol w:w="2650"/>
      </w:tblGrid>
      <w:tr w:rsidR="003532DE" w:rsidRPr="003532DE" w:rsidTr="003532DE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532DE" w:rsidRPr="003532DE" w:rsidTr="003532D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 слова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50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https://m.edsoo.ru/7f410de8</w:t>
              </w:r>
            </w:hyperlink>
          </w:p>
        </w:tc>
      </w:tr>
      <w:tr w:rsidR="003532DE" w:rsidRPr="003532DE" w:rsidTr="003532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3532DE" w:rsidRPr="003532DE" w:rsidRDefault="003532DE" w:rsidP="003532DE">
      <w:pPr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86360D" w:rsidRPr="00A415C6" w:rsidRDefault="0086360D" w:rsidP="0086360D">
      <w:pPr>
        <w:spacing w:after="0"/>
        <w:ind w:left="120"/>
        <w:rPr>
          <w:sz w:val="24"/>
          <w:szCs w:val="24"/>
          <w:lang w:val="ru-RU"/>
        </w:rPr>
      </w:pPr>
    </w:p>
    <w:p w:rsidR="0086360D" w:rsidRPr="00A415C6" w:rsidRDefault="0086360D" w:rsidP="008636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A415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6360D" w:rsidRDefault="0086360D" w:rsidP="0086360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6360D">
        <w:rPr>
          <w:rFonts w:ascii="Times New Roman" w:hAnsi="Times New Roman" w:cs="Times New Roman"/>
          <w:sz w:val="28"/>
          <w:szCs w:val="28"/>
          <w:lang w:val="ru-RU"/>
        </w:rPr>
        <w:t xml:space="preserve">  4 класс</w:t>
      </w:r>
    </w:p>
    <w:tbl>
      <w:tblPr>
        <w:tblW w:w="9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28"/>
        <w:gridCol w:w="851"/>
        <w:gridCol w:w="1275"/>
        <w:gridCol w:w="1185"/>
        <w:gridCol w:w="2501"/>
      </w:tblGrid>
      <w:tr w:rsidR="003532DE" w:rsidRPr="003532DE" w:rsidTr="003532DE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532DE" w:rsidRPr="003532DE" w:rsidTr="003532DE">
        <w:trPr>
          <w:trHeight w:val="144"/>
        </w:trPr>
        <w:tc>
          <w:tcPr>
            <w:tcW w:w="36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</w:t>
            </w:r>
            <w:proofErr w:type="spellEnd"/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го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532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2D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Фонетика и графика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Лексика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Морфология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Орфография и пунктуация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CD734B" w:rsidTr="003532DE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3532DE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https://m.edsoo.ru/7f411da6</w:t>
              </w:r>
            </w:hyperlink>
          </w:p>
        </w:tc>
      </w:tr>
      <w:tr w:rsidR="003532DE" w:rsidRPr="003532DE" w:rsidTr="003532DE">
        <w:trPr>
          <w:trHeight w:val="144"/>
        </w:trPr>
        <w:tc>
          <w:tcPr>
            <w:tcW w:w="3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532DE" w:rsidRPr="003532DE" w:rsidRDefault="003532DE" w:rsidP="003532DE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532D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532DE" w:rsidRPr="003532DE" w:rsidRDefault="003532DE" w:rsidP="003532DE">
            <w:pPr>
              <w:spacing w:after="0" w:line="25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:rsidR="003532DE" w:rsidRPr="003532DE" w:rsidRDefault="003532DE" w:rsidP="003532DE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Default="00241515" w:rsidP="00241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515" w:rsidRPr="005F1050" w:rsidRDefault="00241515" w:rsidP="00241515">
      <w:pPr>
        <w:spacing w:after="0"/>
        <w:ind w:left="120"/>
        <w:rPr>
          <w:lang w:val="ru-RU"/>
        </w:rPr>
      </w:pPr>
      <w:r w:rsidRPr="005F10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1515" w:rsidRPr="005F1050" w:rsidRDefault="00241515" w:rsidP="00241515">
      <w:pPr>
        <w:spacing w:after="0" w:line="480" w:lineRule="auto"/>
        <w:ind w:left="120"/>
        <w:rPr>
          <w:lang w:val="ru-RU"/>
        </w:rPr>
      </w:pPr>
      <w:r w:rsidRPr="005F10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1515" w:rsidRDefault="00241515" w:rsidP="00241515">
      <w:pPr>
        <w:spacing w:after="0" w:line="480" w:lineRule="auto"/>
        <w:ind w:left="120"/>
        <w:rPr>
          <w:lang w:val="ru-RU"/>
        </w:rPr>
      </w:pPr>
      <w:r w:rsidRPr="004B289C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ce57170-aafe-4279-bc99-7e0b1532e74c"/>
      <w:r w:rsidRPr="004B289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1-</w:t>
      </w:r>
      <w:r w:rsidRPr="004B289C">
        <w:rPr>
          <w:rFonts w:ascii="Times New Roman" w:hAnsi="Times New Roman"/>
          <w:color w:val="000000"/>
          <w:sz w:val="28"/>
          <w:lang w:val="ru-RU"/>
        </w:rPr>
        <w:t xml:space="preserve">4 класс/ Иванов С.В., Кузнецова М.И, </w:t>
      </w:r>
      <w:proofErr w:type="spellStart"/>
      <w:r w:rsidRPr="004B289C">
        <w:rPr>
          <w:rFonts w:ascii="Times New Roman" w:hAnsi="Times New Roman"/>
          <w:color w:val="000000"/>
          <w:sz w:val="28"/>
          <w:lang w:val="ru-RU"/>
        </w:rPr>
        <w:t>Петленко</w:t>
      </w:r>
      <w:proofErr w:type="spellEnd"/>
      <w:r w:rsidRPr="004B289C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B</w:t>
      </w:r>
      <w:r w:rsidRPr="004B289C">
        <w:rPr>
          <w:rFonts w:ascii="Times New Roman" w:hAnsi="Times New Roman"/>
          <w:color w:val="000000"/>
          <w:sz w:val="28"/>
          <w:lang w:val="ru-RU"/>
        </w:rPr>
        <w:t xml:space="preserve">., Романова В.Ю.; под редакцией Иванова С.В., Общество с ограниченной ответственностью </w:t>
      </w:r>
      <w:r w:rsidRPr="006E7E91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7"/>
      <w:r w:rsidRPr="006E7E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1515" w:rsidRPr="00241515" w:rsidRDefault="00241515" w:rsidP="00241515">
      <w:pPr>
        <w:pStyle w:val="ae"/>
        <w:numPr>
          <w:ilvl w:val="0"/>
          <w:numId w:val="21"/>
        </w:numPr>
        <w:spacing w:after="0" w:line="480" w:lineRule="auto"/>
        <w:rPr>
          <w:lang w:val="ru-RU"/>
        </w:rPr>
      </w:pP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ru-RU"/>
        </w:rPr>
        <w:t>УЧЕБНИКИ «АЗБУКА» (АВТОРЫ В.Г.ГОРЕЦКИЙ И ДР.),</w:t>
      </w:r>
    </w:p>
    <w:p w:rsidR="00241515" w:rsidRPr="00241515" w:rsidRDefault="00241515" w:rsidP="00241515">
      <w:pPr>
        <w:pStyle w:val="ae"/>
        <w:numPr>
          <w:ilvl w:val="0"/>
          <w:numId w:val="21"/>
        </w:numPr>
        <w:spacing w:after="0" w:line="480" w:lineRule="auto"/>
        <w:rPr>
          <w:lang w:val="ru-RU"/>
        </w:rPr>
      </w:pP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ru-RU"/>
        </w:rPr>
        <w:t xml:space="preserve"> «РУССКИЙ ЯЗЫК.</w:t>
      </w: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ru-RU"/>
        </w:rPr>
        <w:t>1-4 КЛАСС.</w:t>
      </w: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Pr="002415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val="ru-RU"/>
        </w:rPr>
        <w:t>(АВТОРЫ В.П. КАНАКИНА, В.Г.ГОРЕЦКИЙ)</w:t>
      </w:r>
    </w:p>
    <w:p w:rsidR="00241515" w:rsidRPr="004B289C" w:rsidRDefault="00241515" w:rsidP="00241515">
      <w:pPr>
        <w:spacing w:after="0"/>
        <w:ind w:left="120"/>
        <w:rPr>
          <w:lang w:val="ru-RU"/>
        </w:rPr>
      </w:pPr>
      <w:r w:rsidRPr="004B289C">
        <w:rPr>
          <w:rFonts w:ascii="Times New Roman" w:hAnsi="Times New Roman"/>
          <w:color w:val="000000"/>
          <w:sz w:val="28"/>
          <w:lang w:val="ru-RU"/>
        </w:rPr>
        <w:t>​</w:t>
      </w:r>
    </w:p>
    <w:p w:rsidR="00241515" w:rsidRPr="004B289C" w:rsidRDefault="00241515" w:rsidP="00241515">
      <w:pPr>
        <w:spacing w:after="0" w:line="480" w:lineRule="auto"/>
        <w:ind w:left="120"/>
        <w:rPr>
          <w:lang w:val="ru-RU"/>
        </w:rPr>
      </w:pPr>
      <w:r w:rsidRPr="004B28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1515" w:rsidRPr="004B289C" w:rsidRDefault="00241515" w:rsidP="00241515">
      <w:pPr>
        <w:spacing w:after="0" w:line="480" w:lineRule="auto"/>
        <w:ind w:left="120"/>
        <w:rPr>
          <w:lang w:val="ru-RU"/>
        </w:rPr>
      </w:pPr>
      <w:r w:rsidRPr="004B28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41515" w:rsidRPr="004B289C" w:rsidRDefault="00241515" w:rsidP="00241515">
      <w:pPr>
        <w:spacing w:after="0"/>
        <w:ind w:left="120"/>
        <w:rPr>
          <w:lang w:val="ru-RU"/>
        </w:rPr>
      </w:pPr>
    </w:p>
    <w:p w:rsidR="00241515" w:rsidRPr="004B289C" w:rsidRDefault="00241515" w:rsidP="00241515">
      <w:pPr>
        <w:spacing w:after="0" w:line="480" w:lineRule="auto"/>
        <w:ind w:left="120"/>
        <w:rPr>
          <w:lang w:val="ru-RU"/>
        </w:rPr>
      </w:pPr>
      <w:r w:rsidRPr="004B28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1515" w:rsidRDefault="00241515" w:rsidP="002415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32DE" w:rsidRPr="0086360D" w:rsidRDefault="003532DE" w:rsidP="0086360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532DE" w:rsidRPr="0086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3F1"/>
    <w:multiLevelType w:val="multilevel"/>
    <w:tmpl w:val="5EDC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E208E"/>
    <w:multiLevelType w:val="multilevel"/>
    <w:tmpl w:val="60BA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197BA4"/>
    <w:multiLevelType w:val="hybridMultilevel"/>
    <w:tmpl w:val="4E8485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9D84343"/>
    <w:multiLevelType w:val="multilevel"/>
    <w:tmpl w:val="4CF0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B5177"/>
    <w:multiLevelType w:val="multilevel"/>
    <w:tmpl w:val="F6BA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27C60"/>
    <w:multiLevelType w:val="multilevel"/>
    <w:tmpl w:val="6E9A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92B96"/>
    <w:multiLevelType w:val="hybridMultilevel"/>
    <w:tmpl w:val="A3AC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93463"/>
    <w:multiLevelType w:val="multilevel"/>
    <w:tmpl w:val="E9C4B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0275C"/>
    <w:multiLevelType w:val="multilevel"/>
    <w:tmpl w:val="66265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D8355C"/>
    <w:multiLevelType w:val="hybridMultilevel"/>
    <w:tmpl w:val="6E6A4E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52A7061"/>
    <w:multiLevelType w:val="multilevel"/>
    <w:tmpl w:val="305CB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27195F"/>
    <w:multiLevelType w:val="multilevel"/>
    <w:tmpl w:val="EF38D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3F779A"/>
    <w:multiLevelType w:val="multilevel"/>
    <w:tmpl w:val="1DF6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34736"/>
    <w:multiLevelType w:val="multilevel"/>
    <w:tmpl w:val="2C0C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AA6BEB"/>
    <w:multiLevelType w:val="multilevel"/>
    <w:tmpl w:val="D722B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014423"/>
    <w:multiLevelType w:val="multilevel"/>
    <w:tmpl w:val="481E1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8388D"/>
    <w:multiLevelType w:val="multilevel"/>
    <w:tmpl w:val="698C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F9579B"/>
    <w:multiLevelType w:val="multilevel"/>
    <w:tmpl w:val="45600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8F4820"/>
    <w:multiLevelType w:val="multilevel"/>
    <w:tmpl w:val="5D9A4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CE4A43"/>
    <w:multiLevelType w:val="multilevel"/>
    <w:tmpl w:val="4914E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F84C6F"/>
    <w:multiLevelType w:val="multilevel"/>
    <w:tmpl w:val="0758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20"/>
  </w:num>
  <w:num w:numId="11">
    <w:abstractNumId w:val="15"/>
  </w:num>
  <w:num w:numId="12">
    <w:abstractNumId w:val="1"/>
  </w:num>
  <w:num w:numId="13">
    <w:abstractNumId w:val="19"/>
  </w:num>
  <w:num w:numId="14">
    <w:abstractNumId w:val="8"/>
  </w:num>
  <w:num w:numId="15">
    <w:abstractNumId w:val="18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15D8"/>
    <w:rsid w:val="00241515"/>
    <w:rsid w:val="003532DE"/>
    <w:rsid w:val="00433A09"/>
    <w:rsid w:val="0086360D"/>
    <w:rsid w:val="008766F9"/>
    <w:rsid w:val="008B15D8"/>
    <w:rsid w:val="00A415C6"/>
    <w:rsid w:val="00BE2971"/>
    <w:rsid w:val="00CD734B"/>
    <w:rsid w:val="00D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053F"/>
  <w15:docId w15:val="{ED991066-B871-426A-BB54-B720AC2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4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8622</Words>
  <Characters>49147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Гульнара Дамировна Галимова</cp:lastModifiedBy>
  <cp:revision>10</cp:revision>
  <dcterms:created xsi:type="dcterms:W3CDTF">2023-09-20T15:29:00Z</dcterms:created>
  <dcterms:modified xsi:type="dcterms:W3CDTF">2024-09-23T18:21:00Z</dcterms:modified>
</cp:coreProperties>
</file>