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0701464"/>
      <w:bookmarkStart w:id="1" w:name="_Hlk178026036"/>
      <w:r w:rsidRPr="00171B4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ДЕПАРТАМЕНТ ОБРАЗОВАНИЯ И НАУКИ ХМАО-Югры </w:t>
      </w: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АДМИНИСТРАЦИИ ГОРОДА</w:t>
      </w: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СОШ № 45</w:t>
      </w: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171B49" w:rsidRPr="00171B49" w:rsidTr="00A63B18">
        <w:tc>
          <w:tcPr>
            <w:tcW w:w="3114" w:type="dxa"/>
          </w:tcPr>
          <w:p w:rsidR="00171B49" w:rsidRPr="00171B49" w:rsidRDefault="00171B49" w:rsidP="00171B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РАССМОТРЕНО: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  <w:t>Руководитель МО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</w:pPr>
          </w:p>
          <w:p w:rsidR="00171B49" w:rsidRPr="00171B49" w:rsidRDefault="00171B49" w:rsidP="00171B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Щебетова</w:t>
            </w:r>
            <w:proofErr w:type="spellEnd"/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5" w:type="dxa"/>
          </w:tcPr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СОГЛАСОВАНО: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  <w:t>Заместитель директора по УВР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</w:pP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 Козлова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УТВЕРЖДЕНО: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Cs w:val="28"/>
                <w:lang w:eastAsia="en-US"/>
              </w:rPr>
              <w:t>Директор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71B49" w:rsidRPr="00171B49" w:rsidRDefault="00171B49" w:rsidP="00171B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Н.А. Шинкаренко</w:t>
            </w:r>
          </w:p>
          <w:p w:rsidR="00171B49" w:rsidRPr="00171B49" w:rsidRDefault="00171B49" w:rsidP="00171B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b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Музыка</w:t>
      </w:r>
      <w:bookmarkStart w:id="2" w:name="_GoBack"/>
      <w:bookmarkEnd w:id="2"/>
      <w:r w:rsidRPr="00171B49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171B49" w:rsidRPr="00171B49" w:rsidRDefault="00171B49" w:rsidP="00171B4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71B49">
        <w:rPr>
          <w:rFonts w:ascii="Times New Roman" w:eastAsia="Calibri" w:hAnsi="Times New Roman" w:cs="Times New Roman"/>
          <w:sz w:val="28"/>
          <w:lang w:eastAsia="en-US"/>
        </w:rPr>
        <w:t xml:space="preserve">для обучающихся 1 – </w:t>
      </w:r>
      <w:proofErr w:type="gramStart"/>
      <w:r w:rsidRPr="00171B49">
        <w:rPr>
          <w:rFonts w:ascii="Times New Roman" w:eastAsia="Calibri" w:hAnsi="Times New Roman" w:cs="Times New Roman"/>
          <w:sz w:val="28"/>
          <w:lang w:eastAsia="en-US"/>
        </w:rPr>
        <w:t>4  классов</w:t>
      </w:r>
      <w:proofErr w:type="gramEnd"/>
      <w:r w:rsidRPr="00171B4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71B49" w:rsidRPr="00171B49" w:rsidRDefault="00171B49" w:rsidP="00171B49">
      <w:pPr>
        <w:spacing w:after="0"/>
        <w:rPr>
          <w:rFonts w:ascii="Calibri" w:eastAsia="Calibri" w:hAnsi="Calibri" w:cs="Times New Roman"/>
          <w:lang w:eastAsia="en-US"/>
        </w:rPr>
      </w:pPr>
    </w:p>
    <w:bookmarkEnd w:id="1"/>
    <w:p w:rsidR="001901E9" w:rsidRPr="00A8274D" w:rsidRDefault="001901E9" w:rsidP="009B7420">
      <w:pPr>
        <w:spacing w:after="0"/>
        <w:ind w:left="120"/>
      </w:pPr>
    </w:p>
    <w:p w:rsidR="001901E9" w:rsidRPr="00A8274D" w:rsidRDefault="00A8274D">
      <w:pPr>
        <w:spacing w:after="0" w:line="264" w:lineRule="auto"/>
        <w:ind w:left="120"/>
        <w:jc w:val="both"/>
      </w:pPr>
      <w:bookmarkStart w:id="3" w:name="block-20701465"/>
      <w:bookmarkEnd w:id="0"/>
      <w:r w:rsidRPr="00A8274D">
        <w:rPr>
          <w:rFonts w:ascii="Times New Roman" w:hAnsi="Times New Roman"/>
          <w:color w:val="000000"/>
          <w:sz w:val="28"/>
        </w:rPr>
        <w:t>​</w:t>
      </w:r>
      <w:r w:rsidRPr="00A8274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color w:val="000000"/>
          <w:sz w:val="28"/>
        </w:rPr>
        <w:t>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A8274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A8274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A8274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A8274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A8274D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вариативные: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A8274D">
        <w:rPr>
          <w:rFonts w:ascii="Times New Roman" w:hAnsi="Times New Roman"/>
          <w:color w:val="000000"/>
          <w:sz w:val="28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A8274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901E9" w:rsidRPr="00A8274D" w:rsidRDefault="001901E9">
      <w:pPr>
        <w:sectPr w:rsidR="001901E9" w:rsidRPr="00A8274D">
          <w:pgSz w:w="11906" w:h="16383"/>
          <w:pgMar w:top="1134" w:right="850" w:bottom="1134" w:left="1701" w:header="720" w:footer="720" w:gutter="0"/>
          <w:cols w:space="720"/>
        </w:sectPr>
      </w:pPr>
    </w:p>
    <w:p w:rsidR="001901E9" w:rsidRPr="00A8274D" w:rsidRDefault="00A8274D">
      <w:pPr>
        <w:spacing w:after="0" w:line="264" w:lineRule="auto"/>
        <w:ind w:left="120"/>
        <w:jc w:val="both"/>
      </w:pPr>
      <w:bookmarkStart w:id="4" w:name="block-20701466"/>
      <w:bookmarkEnd w:id="3"/>
      <w:r w:rsidRPr="00A8274D">
        <w:rPr>
          <w:rFonts w:ascii="Times New Roman" w:hAnsi="Times New Roman"/>
          <w:color w:val="000000"/>
          <w:sz w:val="28"/>
        </w:rPr>
        <w:lastRenderedPageBreak/>
        <w:t>​</w:t>
      </w:r>
      <w:r w:rsidRPr="00A8274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color w:val="000000"/>
          <w:sz w:val="28"/>
        </w:rPr>
        <w:t>​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, потешки, считалки, прибаутки).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8274D">
        <w:rPr>
          <w:rFonts w:ascii="Times New Roman" w:hAnsi="Times New Roman"/>
          <w:color w:val="000000"/>
          <w:sz w:val="28"/>
        </w:rPr>
        <w:t>ёжка</w:t>
      </w:r>
      <w:proofErr w:type="spellEnd"/>
      <w:r w:rsidRPr="00A8274D">
        <w:rPr>
          <w:rFonts w:ascii="Times New Roman" w:hAnsi="Times New Roman"/>
          <w:color w:val="000000"/>
          <w:sz w:val="28"/>
        </w:rPr>
        <w:t>», «Заинька» и другие);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нараспев;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A8274D">
        <w:rPr>
          <w:rFonts w:ascii="Times New Roman" w:hAnsi="Times New Roman"/>
          <w:color w:val="000000"/>
          <w:sz w:val="28"/>
        </w:rPr>
        <w:t>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8274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A8274D">
        <w:rPr>
          <w:rFonts w:ascii="Times New Roman" w:hAnsi="Times New Roman"/>
          <w:color w:val="000000"/>
          <w:sz w:val="28"/>
        </w:rPr>
        <w:t xml:space="preserve"> 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мелодических фраз);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жанра;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видеозаписи;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A8274D">
        <w:rPr>
          <w:rFonts w:ascii="Times New Roman" w:hAnsi="Times New Roman"/>
          <w:i/>
          <w:color w:val="000000"/>
          <w:sz w:val="28"/>
        </w:rPr>
        <w:t xml:space="preserve"> </w:t>
      </w:r>
      <w:r w:rsidRPr="00A8274D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A8274D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A8274D">
        <w:rPr>
          <w:rFonts w:ascii="Times New Roman" w:hAnsi="Times New Roman"/>
          <w:color w:val="000000"/>
          <w:sz w:val="28"/>
        </w:rPr>
        <w:t>» К. Дебюсси).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901E9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901E9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8274D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танец-игра;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901E9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A8274D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A8274D">
        <w:rPr>
          <w:rFonts w:ascii="Times New Roman" w:hAnsi="Times New Roman"/>
          <w:color w:val="000000"/>
          <w:sz w:val="28"/>
        </w:rPr>
        <w:t xml:space="preserve"> 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proofErr w:type="spellStart"/>
      <w:r w:rsidRPr="00A8274D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901E9" w:rsidRDefault="00A827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A8274D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диалог с учителем;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Джаз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A8274D">
        <w:rPr>
          <w:rFonts w:ascii="Times New Roman" w:hAnsi="Times New Roman"/>
          <w:color w:val="000000"/>
          <w:sz w:val="28"/>
        </w:rPr>
        <w:t>).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/>
        <w:ind w:left="120"/>
      </w:pPr>
      <w:r w:rsidRPr="00A8274D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901E9" w:rsidRPr="00A8274D" w:rsidRDefault="001901E9">
      <w:pPr>
        <w:spacing w:after="0"/>
        <w:ind w:left="120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Звукоряд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Интонация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Ритм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Размер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Мелодия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A8274D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A8274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Песня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Лад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состав.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Пентатоника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A8274D">
        <w:rPr>
          <w:rFonts w:ascii="Times New Roman" w:hAnsi="Times New Roman"/>
          <w:color w:val="000000"/>
          <w:sz w:val="28"/>
        </w:rPr>
        <w:t>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Интервалы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Гармония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A8274D">
        <w:rPr>
          <w:rFonts w:ascii="Times New Roman" w:hAnsi="Times New Roman"/>
          <w:color w:val="000000"/>
          <w:sz w:val="28"/>
        </w:rPr>
        <w:t>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Вариации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901E9" w:rsidRPr="00A8274D" w:rsidRDefault="001901E9">
      <w:pPr>
        <w:sectPr w:rsidR="001901E9" w:rsidRPr="00A8274D">
          <w:pgSz w:w="11906" w:h="16383"/>
          <w:pgMar w:top="1134" w:right="850" w:bottom="1134" w:left="1701" w:header="720" w:footer="720" w:gutter="0"/>
          <w:cols w:space="720"/>
        </w:sectPr>
      </w:pPr>
    </w:p>
    <w:p w:rsidR="001901E9" w:rsidRPr="00A8274D" w:rsidRDefault="00A8274D">
      <w:pPr>
        <w:spacing w:after="0" w:line="264" w:lineRule="auto"/>
        <w:ind w:left="120"/>
        <w:jc w:val="both"/>
      </w:pPr>
      <w:bookmarkStart w:id="5" w:name="block-20701467"/>
      <w:bookmarkEnd w:id="4"/>
      <w:r w:rsidRPr="00A8274D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color w:val="000000"/>
          <w:sz w:val="28"/>
        </w:rPr>
        <w:t>​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901E9" w:rsidRPr="00A8274D" w:rsidRDefault="001901E9">
      <w:pPr>
        <w:spacing w:after="0"/>
        <w:ind w:left="120"/>
      </w:pPr>
      <w:bookmarkStart w:id="6" w:name="_Toc139972685"/>
      <w:bookmarkEnd w:id="6"/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8274D">
        <w:rPr>
          <w:rFonts w:ascii="Times New Roman" w:hAnsi="Times New Roman"/>
          <w:color w:val="000000"/>
          <w:sz w:val="28"/>
        </w:rPr>
        <w:t xml:space="preserve">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A8274D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A8274D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A8274D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8274D">
        <w:rPr>
          <w:rFonts w:ascii="Times New Roman" w:hAnsi="Times New Roman"/>
          <w:color w:val="000000"/>
          <w:sz w:val="28"/>
        </w:rPr>
        <w:t>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901E9" w:rsidRPr="00A8274D" w:rsidRDefault="001901E9">
      <w:pPr>
        <w:spacing w:after="0"/>
        <w:ind w:left="120"/>
      </w:pPr>
      <w:bookmarkStart w:id="7" w:name="_Toc139972686"/>
      <w:bookmarkEnd w:id="7"/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901E9" w:rsidRPr="00A8274D" w:rsidRDefault="001901E9">
      <w:pPr>
        <w:spacing w:after="0" w:line="264" w:lineRule="auto"/>
        <w:ind w:left="120"/>
        <w:jc w:val="both"/>
      </w:pPr>
    </w:p>
    <w:p w:rsidR="001901E9" w:rsidRPr="00A8274D" w:rsidRDefault="00A8274D">
      <w:pPr>
        <w:spacing w:after="0" w:line="264" w:lineRule="auto"/>
        <w:ind w:left="12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A8274D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A8274D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A8274D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A8274D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901E9" w:rsidRPr="00A8274D" w:rsidRDefault="00A8274D">
      <w:pPr>
        <w:spacing w:after="0" w:line="264" w:lineRule="auto"/>
        <w:ind w:firstLine="600"/>
        <w:jc w:val="both"/>
      </w:pPr>
      <w:r w:rsidRPr="00A8274D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901E9" w:rsidRPr="00A8274D" w:rsidRDefault="001901E9">
      <w:pPr>
        <w:sectPr w:rsidR="001901E9" w:rsidRPr="00A8274D">
          <w:pgSz w:w="11906" w:h="16383"/>
          <w:pgMar w:top="1134" w:right="850" w:bottom="1134" w:left="1701" w:header="720" w:footer="720" w:gutter="0"/>
          <w:cols w:space="720"/>
        </w:sectPr>
      </w:pPr>
    </w:p>
    <w:p w:rsidR="001901E9" w:rsidRDefault="00A8274D">
      <w:pPr>
        <w:spacing w:after="0"/>
        <w:ind w:left="120"/>
      </w:pPr>
      <w:bookmarkStart w:id="8" w:name="block-20701468"/>
      <w:bookmarkEnd w:id="5"/>
      <w:r w:rsidRPr="00A827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1E9" w:rsidRPr="00A8274D" w:rsidRDefault="00A8274D" w:rsidP="00A82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«Моя Россия» (муз. Г. Струве, сл.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Симфоническая сказка «Петя и Волк»; Н.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Певец своего народа: </w:t>
            </w:r>
            <w:proofErr w:type="gram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 Хачатурян Андантино</w:t>
            </w:r>
            <w:proofErr w:type="gram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Звучание храма: П.И. Чайковский «Утренняя молитва» и «В церкви» из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proofErr w:type="gram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праздники:Рождественский</w:t>
            </w:r>
            <w:proofErr w:type="spellEnd"/>
            <w:proofErr w:type="gram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proofErr w:type="gram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классики:В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И.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8274D" w:rsidRPr="00500B3C" w:rsidRDefault="00A8274D">
      <w:pPr>
        <w:rPr>
          <w:sz w:val="24"/>
          <w:szCs w:val="24"/>
        </w:rPr>
        <w:sectPr w:rsidR="00A8274D" w:rsidRPr="0050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1E9" w:rsidRPr="00500B3C" w:rsidRDefault="00A827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00B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разделов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тем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ИНВАРИАНТНАЯ ЧАСТЬ</w:t>
            </w: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1.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Народная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музыка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мосточку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»;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В.Я.Шаинский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Сказки, мифы и легенды: «Былина о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Вольге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Н.Добронравов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Фольклор народов России: народная песня коми «Провожание»; татарская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2.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Классическая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музыка</w:t>
            </w:r>
            <w:proofErr w:type="spellEnd"/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Русские композиторы-классики: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П.И.Чайковский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Европейские композиторы-классики: Л.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ван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Программная музыка: А.К. Лядов «Кикимора», «Волшебное озеро»; М.П. Мусоргский.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Рассвет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Москве-реке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» –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вступление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к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опере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Хованщина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Классическая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симфония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(№ 1)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Первая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ван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Музыка в жизни человека</w:t>
            </w: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Красота и вдохновение: «Рассвет-чародей» музыка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В.Я.Шаинского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сл.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М.С.Пляцковского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ВАРИАТИВНАЯ ЧАСТЬ</w:t>
            </w: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1.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Музыка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народов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мира</w:t>
            </w:r>
            <w:proofErr w:type="spellEnd"/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Диалог культур: М.И. Глинка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Гаянэ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2.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Духовная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музыка</w:t>
            </w:r>
            <w:proofErr w:type="spellEnd"/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Дево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Радуйся» хора братии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Оптиной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Пустыни; С.В. Рахманинов «Богородице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Дево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Музыка театра и кино</w:t>
            </w: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С.С.Прокофьева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«Золушка»);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ильм-сказка «Золотой ключик, или Приключения Буратино»,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А.Толстой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муз.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Салтане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Роджерса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4.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Современная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музыкальная</w:t>
            </w:r>
            <w:proofErr w:type="spellEnd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культура</w:t>
            </w:r>
            <w:proofErr w:type="spellEnd"/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Джаз: С.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Джоплин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регтайм «Артист эстрады». Б.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Тиэл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«Как прекрасен мир!»,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Д. Херман «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Hello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Dolly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Исполнители современной музыки: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О.Газманов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«Люси» в исполнении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Р.Газманова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(6 лет); И.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Лиева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Э. Терская «Мама» в исполнении группы «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Рирада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Сигмейстер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500B3C" w:rsidRPr="00500B3C" w:rsidTr="00B6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spacing w:after="0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0B3C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0B3C" w:rsidRPr="00500B3C" w:rsidRDefault="00500B3C" w:rsidP="00500B3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:rsidR="00500B3C" w:rsidRPr="00500B3C" w:rsidRDefault="00500B3C">
      <w:pPr>
        <w:spacing w:after="0"/>
        <w:ind w:left="120"/>
        <w:rPr>
          <w:sz w:val="24"/>
          <w:szCs w:val="24"/>
        </w:rPr>
      </w:pPr>
    </w:p>
    <w:p w:rsidR="001901E9" w:rsidRPr="00500B3C" w:rsidRDefault="001901E9">
      <w:pPr>
        <w:rPr>
          <w:sz w:val="24"/>
          <w:szCs w:val="24"/>
        </w:rPr>
        <w:sectPr w:rsidR="001901E9" w:rsidRPr="0050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1E9" w:rsidRPr="00500B3C" w:rsidRDefault="00A8274D">
      <w:pPr>
        <w:spacing w:after="0"/>
        <w:ind w:left="120"/>
        <w:rPr>
          <w:sz w:val="24"/>
          <w:szCs w:val="24"/>
        </w:rPr>
      </w:pPr>
      <w:r w:rsidRPr="00500B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1901E9" w:rsidRPr="00500B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901E9" w:rsidRPr="00500B3C" w:rsidRDefault="00190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фольклор: «Среди долины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«Танец с саблями» из 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балета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создаёт музыкальный спектакль: В. 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375B0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Э.Артемьев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«Поход» из к/ф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», «Слушая Баха» из к/ф «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Радецки</w:t>
            </w:r>
            <w:proofErr w:type="spellEnd"/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00B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  <w:tr w:rsidR="001901E9" w:rsidRPr="00500B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A827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0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901E9" w:rsidRPr="00500B3C" w:rsidRDefault="001901E9">
            <w:pPr>
              <w:rPr>
                <w:sz w:val="24"/>
                <w:szCs w:val="24"/>
              </w:rPr>
            </w:pPr>
          </w:p>
        </w:tc>
      </w:tr>
    </w:tbl>
    <w:p w:rsidR="001901E9" w:rsidRPr="00500B3C" w:rsidRDefault="001901E9">
      <w:pPr>
        <w:rPr>
          <w:sz w:val="24"/>
          <w:szCs w:val="24"/>
        </w:rPr>
        <w:sectPr w:rsidR="001901E9" w:rsidRPr="0050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1E9" w:rsidRPr="00500B3C" w:rsidRDefault="00A827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500B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A8274D" w:rsidRPr="00500B3C" w:rsidRDefault="00A8274D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Инструментальная музыка: П.И. Чайковский «Мама», «Игра в лошадки»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Европейские композиторы-классики: Ж. Бизе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С. Никитин «Это очень интересно», «Пони», «Сказка по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обработке; Поль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B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00B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274D" w:rsidRPr="00500B3C" w:rsidTr="00A82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0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274D" w:rsidRPr="00500B3C" w:rsidRDefault="00A8274D" w:rsidP="00A827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901E9" w:rsidRPr="00500B3C" w:rsidRDefault="001901E9">
      <w:pPr>
        <w:rPr>
          <w:sz w:val="24"/>
          <w:szCs w:val="24"/>
        </w:rPr>
        <w:sectPr w:rsidR="001901E9" w:rsidRPr="00500B3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A8274D" w:rsidRDefault="00A8274D"/>
    <w:sectPr w:rsidR="00A827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1E9"/>
    <w:rsid w:val="00171B49"/>
    <w:rsid w:val="001901E9"/>
    <w:rsid w:val="00375B08"/>
    <w:rsid w:val="00500B3C"/>
    <w:rsid w:val="006F1EBF"/>
    <w:rsid w:val="007442CD"/>
    <w:rsid w:val="009B7420"/>
    <w:rsid w:val="00A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F55A"/>
  <w15:docId w15:val="{ED991066-B871-426A-BB54-B720AC2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15656</Words>
  <Characters>89240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Гульнара Дамировна Галимова</cp:lastModifiedBy>
  <cp:revision>7</cp:revision>
  <dcterms:created xsi:type="dcterms:W3CDTF">2023-09-17T18:37:00Z</dcterms:created>
  <dcterms:modified xsi:type="dcterms:W3CDTF">2024-09-23T18:29:00Z</dcterms:modified>
</cp:coreProperties>
</file>