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 xml:space="preserve">в лагере с дневным пребыванием 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</w:t>
      </w:r>
      <w:proofErr w:type="gramStart"/>
      <w:r w:rsidRPr="00AE75D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___»_______</w:t>
      </w:r>
      <w:r w:rsidR="00C438D9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20</w:t>
      </w:r>
      <w:r w:rsidR="0073004D">
        <w:rPr>
          <w:rFonts w:ascii="Times New Roman" w:hAnsi="Times New Roman" w:cs="Times New Roman"/>
          <w:sz w:val="20"/>
          <w:szCs w:val="20"/>
        </w:rPr>
        <w:t>22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</w:t>
      </w:r>
      <w:r w:rsidR="005219E8">
        <w:rPr>
          <w:rFonts w:ascii="Times New Roman" w:hAnsi="Times New Roman" w:cs="Times New Roman"/>
          <w:sz w:val="20"/>
          <w:szCs w:val="20"/>
        </w:rPr>
        <w:t>4</w:t>
      </w:r>
      <w:r w:rsidRPr="00B57376">
        <w:rPr>
          <w:rFonts w:ascii="Times New Roman" w:hAnsi="Times New Roman" w:cs="Times New Roman"/>
          <w:sz w:val="20"/>
          <w:szCs w:val="20"/>
        </w:rPr>
        <w:t>5</w:t>
      </w:r>
      <w:r w:rsidR="00F81B0B" w:rsidRPr="00B57376">
        <w:rPr>
          <w:rFonts w:ascii="Times New Roman" w:hAnsi="Times New Roman" w:cs="Times New Roman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985796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98579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5405D">
        <w:rPr>
          <w:rFonts w:ascii="Times New Roman" w:hAnsi="Times New Roman" w:cs="Times New Roman"/>
          <w:spacing w:val="-6"/>
          <w:sz w:val="20"/>
          <w:szCs w:val="20"/>
        </w:rPr>
        <w:t xml:space="preserve">Натальи </w:t>
      </w:r>
      <w:r w:rsidR="005219E8">
        <w:rPr>
          <w:rFonts w:ascii="Times New Roman" w:hAnsi="Times New Roman" w:cs="Times New Roman"/>
          <w:spacing w:val="-6"/>
          <w:sz w:val="20"/>
          <w:szCs w:val="20"/>
        </w:rPr>
        <w:t>Александровны Шинкаренко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1176FC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</w:t>
      </w:r>
    </w:p>
    <w:p w:rsidR="00B57376" w:rsidRP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376">
        <w:rPr>
          <w:rFonts w:ascii="Times New Roman" w:hAnsi="Times New Roman" w:cs="Times New Roman"/>
          <w:b/>
          <w:sz w:val="20"/>
          <w:szCs w:val="20"/>
        </w:rPr>
        <w:t>(Ф.И.О. законного представителя ребёнка)</w:t>
      </w:r>
    </w:p>
    <w:p w:rsidR="00C438D9" w:rsidRDefault="00F81B0B" w:rsidP="00C43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7256E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B573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>)</w:t>
      </w:r>
      <w:r w:rsidR="007256E2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</w:t>
      </w:r>
    </w:p>
    <w:p w:rsidR="00C438D9" w:rsidRPr="00C438D9" w:rsidRDefault="00C438D9" w:rsidP="00C438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376">
        <w:rPr>
          <w:rFonts w:ascii="Times New Roman" w:hAnsi="Times New Roman" w:cs="Times New Roman"/>
          <w:b/>
          <w:sz w:val="18"/>
          <w:szCs w:val="18"/>
        </w:rPr>
        <w:t xml:space="preserve"> (Ф.И.О. ребёнка)</w:t>
      </w:r>
    </w:p>
    <w:p w:rsidR="00AE75D2" w:rsidRPr="00C438D9" w:rsidRDefault="00AA1812" w:rsidP="00C438D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05D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</w:t>
      </w:r>
      <w:r w:rsidR="009D70B0">
        <w:rPr>
          <w:rFonts w:ascii="Times New Roman" w:hAnsi="Times New Roman" w:cs="Times New Roman"/>
          <w:sz w:val="20"/>
          <w:szCs w:val="20"/>
        </w:rPr>
        <w:t>гере с дневным пребыванием</w:t>
      </w:r>
      <w:r w:rsidR="001176FC">
        <w:rPr>
          <w:rFonts w:ascii="Times New Roman" w:hAnsi="Times New Roman" w:cs="Times New Roman"/>
          <w:sz w:val="20"/>
          <w:szCs w:val="20"/>
        </w:rPr>
        <w:t xml:space="preserve"> </w:t>
      </w:r>
      <w:r w:rsidR="002A2A85" w:rsidRPr="002849E0">
        <w:rPr>
          <w:rFonts w:ascii="Times New Roman" w:hAnsi="Times New Roman" w:cs="Times New Roman"/>
          <w:sz w:val="20"/>
          <w:szCs w:val="20"/>
        </w:rPr>
        <w:t>(далее – лагерь)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C60428" w:rsidRPr="00CC21E8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B57376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B57376">
        <w:rPr>
          <w:rFonts w:ascii="Times New Roman" w:hAnsi="Times New Roman" w:cs="Times New Roman"/>
          <w:sz w:val="20"/>
          <w:szCs w:val="20"/>
        </w:rPr>
        <w:t xml:space="preserve">: </w:t>
      </w:r>
      <w:r w:rsidRPr="00CC21E8">
        <w:rPr>
          <w:rFonts w:ascii="Times New Roman" w:hAnsi="Times New Roman" w:cs="Times New Roman"/>
          <w:sz w:val="20"/>
          <w:szCs w:val="20"/>
        </w:rPr>
        <w:t>с</w:t>
      </w:r>
      <w:r w:rsidR="00D27BDD">
        <w:rPr>
          <w:rFonts w:ascii="Times New Roman" w:hAnsi="Times New Roman" w:cs="Times New Roman"/>
          <w:sz w:val="20"/>
          <w:szCs w:val="20"/>
        </w:rPr>
        <w:t xml:space="preserve"> 3</w:t>
      </w:r>
      <w:r w:rsidR="003F0D6E">
        <w:rPr>
          <w:rFonts w:ascii="Times New Roman" w:hAnsi="Times New Roman" w:cs="Times New Roman"/>
          <w:sz w:val="20"/>
          <w:szCs w:val="20"/>
        </w:rPr>
        <w:t>1</w:t>
      </w:r>
      <w:r w:rsidR="00D27BDD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3F0D6E">
        <w:rPr>
          <w:rFonts w:ascii="Times New Roman" w:hAnsi="Times New Roman" w:cs="Times New Roman"/>
          <w:sz w:val="20"/>
          <w:szCs w:val="20"/>
        </w:rPr>
        <w:t xml:space="preserve"> 2022</w:t>
      </w:r>
      <w:r w:rsidRPr="00CC21E8">
        <w:rPr>
          <w:rFonts w:ascii="Times New Roman" w:hAnsi="Times New Roman" w:cs="Times New Roman"/>
          <w:sz w:val="20"/>
          <w:szCs w:val="20"/>
        </w:rPr>
        <w:t xml:space="preserve">г. по </w:t>
      </w:r>
      <w:r w:rsidR="00D27BDD">
        <w:rPr>
          <w:rFonts w:ascii="Times New Roman" w:hAnsi="Times New Roman" w:cs="Times New Roman"/>
          <w:sz w:val="20"/>
          <w:szCs w:val="20"/>
        </w:rPr>
        <w:t>5</w:t>
      </w:r>
      <w:r w:rsidR="0034375D" w:rsidRPr="00CC21E8">
        <w:rPr>
          <w:rFonts w:ascii="Times New Roman" w:hAnsi="Times New Roman" w:cs="Times New Roman"/>
          <w:sz w:val="20"/>
          <w:szCs w:val="20"/>
        </w:rPr>
        <w:t xml:space="preserve"> </w:t>
      </w:r>
      <w:r w:rsidR="00D27BDD">
        <w:rPr>
          <w:rFonts w:ascii="Times New Roman" w:hAnsi="Times New Roman" w:cs="Times New Roman"/>
          <w:sz w:val="20"/>
          <w:szCs w:val="20"/>
        </w:rPr>
        <w:t>ноября</w:t>
      </w:r>
      <w:bookmarkStart w:id="0" w:name="_GoBack"/>
      <w:bookmarkEnd w:id="0"/>
      <w:r w:rsidR="003F0D6E">
        <w:rPr>
          <w:rFonts w:ascii="Times New Roman" w:hAnsi="Times New Roman" w:cs="Times New Roman"/>
          <w:sz w:val="20"/>
          <w:szCs w:val="20"/>
        </w:rPr>
        <w:t xml:space="preserve">  2022</w:t>
      </w:r>
      <w:r w:rsidRPr="00CC21E8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DE7E0D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B57376"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985796">
        <w:rPr>
          <w:rFonts w:ascii="Times New Roman" w:hAnsi="Times New Roman" w:cs="Times New Roman"/>
          <w:sz w:val="20"/>
          <w:szCs w:val="20"/>
        </w:rPr>
        <w:t>14 часов</w:t>
      </w:r>
      <w:r w:rsidR="00B57376"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  <w:r w:rsidR="00B573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05D" w:rsidRPr="00AB3A25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="00985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="00985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4C2EC6" w:rsidRDefault="004C2EC6" w:rsidP="0065405D">
      <w:pPr>
        <w:pStyle w:val="HTML"/>
        <w:jc w:val="both"/>
        <w:rPr>
          <w:rFonts w:ascii="Times New Roman" w:hAnsi="Times New Roman" w:cs="Times New Roman"/>
        </w:rPr>
      </w:pPr>
    </w:p>
    <w:p w:rsidR="0065405D" w:rsidRDefault="0065405D" w:rsidP="0065405D">
      <w:pPr>
        <w:pStyle w:val="HTML"/>
        <w:jc w:val="both"/>
        <w:rPr>
          <w:rFonts w:ascii="Times New Roman" w:hAnsi="Times New Roman" w:cs="Times New Roman"/>
        </w:rPr>
      </w:pPr>
    </w:p>
    <w:p w:rsidR="00372D5B" w:rsidRPr="00372D5B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.1. Все споры и разногласия, которые могут возникнуть между Сторонами по вопросам, не нашедшим своего разрешения в тексте договора, будут разрешаться </w:t>
      </w:r>
      <w:r w:rsidR="0059264E" w:rsidRPr="00372D5B">
        <w:rPr>
          <w:rFonts w:ascii="Times New Roman" w:hAnsi="Times New Roman" w:cs="Times New Roman"/>
          <w:sz w:val="20"/>
          <w:szCs w:val="20"/>
        </w:rPr>
        <w:t xml:space="preserve">путём </w:t>
      </w:r>
      <w:r w:rsidR="0059264E">
        <w:rPr>
          <w:rFonts w:ascii="Times New Roman" w:hAnsi="Times New Roman" w:cs="Times New Roman"/>
          <w:sz w:val="20"/>
          <w:szCs w:val="20"/>
        </w:rPr>
        <w:t>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.2. </w:t>
      </w:r>
      <w:r w:rsidR="001176FC" w:rsidRPr="00372D5B">
        <w:rPr>
          <w:rFonts w:ascii="Times New Roman" w:hAnsi="Times New Roman" w:cs="Times New Roman"/>
          <w:sz w:val="20"/>
          <w:szCs w:val="20"/>
        </w:rPr>
        <w:t>В случае не урегулирования разногласий путем переговоров</w:t>
      </w:r>
      <w:r w:rsidR="001176FC">
        <w:rPr>
          <w:rFonts w:ascii="Times New Roman" w:hAnsi="Times New Roman" w:cs="Times New Roman"/>
          <w:sz w:val="20"/>
          <w:szCs w:val="20"/>
        </w:rPr>
        <w:t xml:space="preserve"> </w:t>
      </w:r>
      <w:r w:rsidR="00372D5B" w:rsidRPr="00372D5B">
        <w:rPr>
          <w:rFonts w:ascii="Times New Roman" w:hAnsi="Times New Roman" w:cs="Times New Roman"/>
          <w:sz w:val="20"/>
          <w:szCs w:val="20"/>
        </w:rPr>
        <w:t>разрешение споров будет решаться в судебном порядке.</w:t>
      </w:r>
    </w:p>
    <w:p w:rsidR="0065405D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72D5B" w:rsidRPr="00372D5B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Заключительное положение</w:t>
      </w:r>
    </w:p>
    <w:p w:rsidR="00372D5B" w:rsidRPr="00AE75D2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65405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FE5BEC"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10029" w:type="dxa"/>
        <w:tblInd w:w="284" w:type="dxa"/>
        <w:tblLook w:val="01E0" w:firstRow="1" w:lastRow="1" w:firstColumn="1" w:lastColumn="1" w:noHBand="0" w:noVBand="0"/>
      </w:tblPr>
      <w:tblGrid>
        <w:gridCol w:w="108"/>
        <w:gridCol w:w="4757"/>
        <w:gridCol w:w="96"/>
        <w:gridCol w:w="4960"/>
        <w:gridCol w:w="108"/>
      </w:tblGrid>
      <w:tr w:rsidR="005219E8" w:rsidRPr="00DD4C7E" w:rsidTr="005219E8">
        <w:tc>
          <w:tcPr>
            <w:tcW w:w="4961" w:type="dxa"/>
            <w:gridSpan w:val="3"/>
          </w:tcPr>
          <w:p w:rsidR="005219E8" w:rsidRPr="005219E8" w:rsidRDefault="005219E8" w:rsidP="00AB69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Исполнитель 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 45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 пр. Взлетный, 6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860 200 2867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860 201 001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№ СОШ45-40-043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407 018 108 000 030 000 06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РКЦ Сургут г. Сургут</w:t>
            </w:r>
          </w:p>
          <w:p w:rsidR="005219E8" w:rsidRPr="005219E8" w:rsidRDefault="005219E8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тел/факс 25-31-25, 25-31-23</w:t>
            </w:r>
          </w:p>
          <w:p w:rsidR="005219E8" w:rsidRPr="005219E8" w:rsidRDefault="005219E8" w:rsidP="00AB6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19E8" w:rsidRPr="005219E8" w:rsidRDefault="005219E8" w:rsidP="00AB6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19E8" w:rsidRPr="005219E8" w:rsidRDefault="005219E8" w:rsidP="00AB6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________________/Н.А.Шинкаренко/</w:t>
            </w:r>
          </w:p>
          <w:p w:rsidR="005219E8" w:rsidRPr="005219E8" w:rsidRDefault="005219E8" w:rsidP="00AB6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</w:t>
            </w:r>
            <w:proofErr w:type="spellEnd"/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068" w:type="dxa"/>
            <w:gridSpan w:val="2"/>
          </w:tcPr>
          <w:p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Ф.________________________________________</w:t>
            </w:r>
          </w:p>
          <w:p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И.________________________________________</w:t>
            </w:r>
          </w:p>
          <w:p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О.________________________________________</w:t>
            </w:r>
          </w:p>
          <w:p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 серия___________№_________________</w:t>
            </w:r>
          </w:p>
          <w:p w:rsidR="005219E8" w:rsidRPr="005219E8" w:rsidRDefault="005219E8" w:rsidP="00AB69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выдан_________________________________</w:t>
            </w:r>
          </w:p>
          <w:p w:rsidR="005219E8" w:rsidRPr="005219E8" w:rsidRDefault="005219E8" w:rsidP="00AB69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</w:t>
            </w:r>
          </w:p>
          <w:p w:rsidR="005219E8" w:rsidRPr="005219E8" w:rsidRDefault="005219E8" w:rsidP="00AB69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выдачи________________________________</w:t>
            </w:r>
          </w:p>
          <w:p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Домашний адрес____________________________</w:t>
            </w:r>
          </w:p>
          <w:p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Телефон:_</w:t>
            </w:r>
            <w:proofErr w:type="gramEnd"/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</w:t>
            </w:r>
          </w:p>
          <w:p w:rsidR="005219E8" w:rsidRPr="005219E8" w:rsidRDefault="005219E8" w:rsidP="00AB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219E8" w:rsidRPr="005219E8" w:rsidRDefault="005219E8" w:rsidP="00AB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______________/____________________________/</w:t>
            </w:r>
          </w:p>
          <w:p w:rsidR="005219E8" w:rsidRPr="005219E8" w:rsidRDefault="005219E8" w:rsidP="00AB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подпись Заказчика                      расшифровка              </w:t>
            </w:r>
          </w:p>
        </w:tc>
      </w:tr>
      <w:tr w:rsidR="00B57376" w:rsidRPr="00FE5BEC" w:rsidTr="005219E8">
        <w:trPr>
          <w:gridBefore w:val="1"/>
          <w:gridAfter w:val="1"/>
          <w:wBefore w:w="108" w:type="dxa"/>
          <w:wAfter w:w="108" w:type="dxa"/>
        </w:trPr>
        <w:tc>
          <w:tcPr>
            <w:tcW w:w="4757" w:type="dxa"/>
          </w:tcPr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gridSpan w:val="2"/>
          </w:tcPr>
          <w:p w:rsidR="00B57376" w:rsidRPr="00864C11" w:rsidRDefault="00B57376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502" w:rsidRDefault="00BE3502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E3502" w:rsidRDefault="00BE3502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B57376" w:rsidRPr="00B57376" w:rsidRDefault="00B57376" w:rsidP="00B57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sectPr w:rsidR="00AB3A25" w:rsidSect="006540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0254E7"/>
    <w:rsid w:val="00046153"/>
    <w:rsid w:val="001176FC"/>
    <w:rsid w:val="001312BC"/>
    <w:rsid w:val="001A1429"/>
    <w:rsid w:val="001C5659"/>
    <w:rsid w:val="00212082"/>
    <w:rsid w:val="002549FB"/>
    <w:rsid w:val="002849E0"/>
    <w:rsid w:val="002A2A85"/>
    <w:rsid w:val="0034375D"/>
    <w:rsid w:val="00361A31"/>
    <w:rsid w:val="00372D5B"/>
    <w:rsid w:val="003A3522"/>
    <w:rsid w:val="003F0D6E"/>
    <w:rsid w:val="00453FDC"/>
    <w:rsid w:val="0047604D"/>
    <w:rsid w:val="004920F6"/>
    <w:rsid w:val="004C2EC6"/>
    <w:rsid w:val="005219E8"/>
    <w:rsid w:val="0058342E"/>
    <w:rsid w:val="0059264E"/>
    <w:rsid w:val="005F1DA4"/>
    <w:rsid w:val="0065405D"/>
    <w:rsid w:val="00701E83"/>
    <w:rsid w:val="00702DD6"/>
    <w:rsid w:val="007256E2"/>
    <w:rsid w:val="0073004D"/>
    <w:rsid w:val="00781608"/>
    <w:rsid w:val="007D7CD9"/>
    <w:rsid w:val="00864C11"/>
    <w:rsid w:val="00924D9C"/>
    <w:rsid w:val="009311EC"/>
    <w:rsid w:val="0097685A"/>
    <w:rsid w:val="00985796"/>
    <w:rsid w:val="009A45DC"/>
    <w:rsid w:val="009D70B0"/>
    <w:rsid w:val="009E3EB4"/>
    <w:rsid w:val="00A012E0"/>
    <w:rsid w:val="00AA1812"/>
    <w:rsid w:val="00AB3A25"/>
    <w:rsid w:val="00AD6DD9"/>
    <w:rsid w:val="00AE75D2"/>
    <w:rsid w:val="00AE7B02"/>
    <w:rsid w:val="00B57376"/>
    <w:rsid w:val="00B63CA7"/>
    <w:rsid w:val="00BB6792"/>
    <w:rsid w:val="00BE3502"/>
    <w:rsid w:val="00C269CD"/>
    <w:rsid w:val="00C438D9"/>
    <w:rsid w:val="00C47CC5"/>
    <w:rsid w:val="00C60428"/>
    <w:rsid w:val="00C87074"/>
    <w:rsid w:val="00CC21E8"/>
    <w:rsid w:val="00D27BDD"/>
    <w:rsid w:val="00D57B10"/>
    <w:rsid w:val="00D67822"/>
    <w:rsid w:val="00DE7E0D"/>
    <w:rsid w:val="00E27A18"/>
    <w:rsid w:val="00E84B1F"/>
    <w:rsid w:val="00E84D43"/>
    <w:rsid w:val="00F3598E"/>
    <w:rsid w:val="00F35FD2"/>
    <w:rsid w:val="00F81B0B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7433"/>
  <w15:docId w15:val="{7035DFE4-65E7-4849-ACC2-0D1041E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9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Глухова Полина Александровна</cp:lastModifiedBy>
  <cp:revision>2</cp:revision>
  <cp:lastPrinted>2021-03-03T09:32:00Z</cp:lastPrinted>
  <dcterms:created xsi:type="dcterms:W3CDTF">2022-09-06T11:39:00Z</dcterms:created>
  <dcterms:modified xsi:type="dcterms:W3CDTF">2022-09-06T11:39:00Z</dcterms:modified>
</cp:coreProperties>
</file>