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</w:t>
      </w:r>
      <w:r w:rsidR="00635345" w:rsidRPr="00635345">
        <w:rPr>
          <w:sz w:val="24"/>
          <w:szCs w:val="16"/>
        </w:rPr>
        <w:t>Председателю Государственной экзаменационной комиссии</w:t>
      </w:r>
    </w:p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</w:t>
      </w:r>
      <w:r w:rsidR="00635345" w:rsidRPr="00635345">
        <w:rPr>
          <w:sz w:val="24"/>
          <w:szCs w:val="16"/>
        </w:rPr>
        <w:t xml:space="preserve">Ханты-Мансийского </w:t>
      </w:r>
      <w:proofErr w:type="gramStart"/>
      <w:r w:rsidR="00635345" w:rsidRPr="00635345">
        <w:rPr>
          <w:sz w:val="24"/>
          <w:szCs w:val="16"/>
        </w:rPr>
        <w:t>автономного</w:t>
      </w:r>
      <w:r>
        <w:rPr>
          <w:sz w:val="24"/>
          <w:szCs w:val="16"/>
        </w:rPr>
        <w:t xml:space="preserve"> </w:t>
      </w:r>
      <w:r w:rsidR="00635345" w:rsidRPr="00635345">
        <w:rPr>
          <w:sz w:val="24"/>
          <w:szCs w:val="16"/>
        </w:rPr>
        <w:t xml:space="preserve"> округа</w:t>
      </w:r>
      <w:proofErr w:type="gramEnd"/>
      <w:r w:rsidR="00635345" w:rsidRPr="00635345">
        <w:rPr>
          <w:sz w:val="24"/>
          <w:szCs w:val="16"/>
        </w:rPr>
        <w:t xml:space="preserve"> – Югры</w:t>
      </w:r>
    </w:p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</w:t>
      </w:r>
      <w:proofErr w:type="spellStart"/>
      <w:r w:rsidR="00DF5E33">
        <w:rPr>
          <w:sz w:val="24"/>
          <w:szCs w:val="16"/>
        </w:rPr>
        <w:t>Дренину</w:t>
      </w:r>
      <w:proofErr w:type="spellEnd"/>
      <w:r w:rsidR="00DF5E33">
        <w:rPr>
          <w:sz w:val="24"/>
          <w:szCs w:val="16"/>
        </w:rPr>
        <w:t xml:space="preserve"> А.А.</w:t>
      </w:r>
    </w:p>
    <w:p w:rsidR="00635345" w:rsidRDefault="00635345" w:rsidP="00635345">
      <w:pPr>
        <w:jc w:val="right"/>
        <w:rPr>
          <w:sz w:val="16"/>
          <w:szCs w:val="16"/>
        </w:rPr>
      </w:pPr>
    </w:p>
    <w:p w:rsidR="00635345" w:rsidRDefault="00635345" w:rsidP="00635345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635345" w:rsidRPr="00111204" w:rsidTr="0023558C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635345" w:rsidRPr="00862244" w:rsidRDefault="00635345" w:rsidP="0023558C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35345" w:rsidRPr="007D3705" w:rsidTr="0023558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35345" w:rsidRPr="007D3705" w:rsidTr="002355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635345" w:rsidRPr="007D3705" w:rsidRDefault="00635345" w:rsidP="00635345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635345" w:rsidRPr="007D3705" w:rsidRDefault="00635345" w:rsidP="0063534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635345" w:rsidRPr="007D3705" w:rsidRDefault="00635345" w:rsidP="00635345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</w:t>
      </w:r>
      <w:r w:rsidR="00066FBF" w:rsidRPr="00066FBF">
        <w:rPr>
          <w:sz w:val="24"/>
          <w:szCs w:val="24"/>
        </w:rPr>
        <w:t xml:space="preserve"> </w:t>
      </w:r>
      <w:r w:rsidR="00066FBF">
        <w:rPr>
          <w:sz w:val="24"/>
          <w:szCs w:val="24"/>
        </w:rPr>
        <w:t xml:space="preserve">МБОУ СОШ №45, </w:t>
      </w: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635345" w:rsidRPr="00111204" w:rsidTr="0023558C">
        <w:trPr>
          <w:trHeight w:val="858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635345" w:rsidRPr="005C66C2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527C7B" w:rsidRPr="00111204" w:rsidTr="0023558C">
        <w:trPr>
          <w:trHeight w:hRule="exact" w:val="284"/>
        </w:trPr>
        <w:tc>
          <w:tcPr>
            <w:tcW w:w="3720" w:type="dxa"/>
          </w:tcPr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527C7B" w:rsidRPr="00862244" w:rsidRDefault="00527C7B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527C7B" w:rsidRPr="00862244" w:rsidRDefault="00527C7B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5C66C2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59464F">
        <w:trPr>
          <w:trHeight w:hRule="exact" w:val="695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59464F">
              <w:rPr>
                <w:sz w:val="23"/>
                <w:szCs w:val="23"/>
                <w:lang w:eastAsia="en-US"/>
              </w:rPr>
              <w:t xml:space="preserve"> в компьютерной форме (КЕГЭ)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F5E33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F5E33" w:rsidRPr="00862244" w:rsidRDefault="00DF5E33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527C7B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27C7B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B" w:rsidRPr="00862244" w:rsidRDefault="00527C7B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635345" w:rsidRDefault="00635345" w:rsidP="00635345">
      <w:pPr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</w:t>
      </w:r>
    </w:p>
    <w:p w:rsidR="00635345" w:rsidRPr="00B012A7" w:rsidRDefault="00635345" w:rsidP="00635345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635345" w:rsidRDefault="00635345" w:rsidP="00635345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635345" w:rsidRPr="00B012A7" w:rsidRDefault="00635345" w:rsidP="0063534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635345" w:rsidRPr="00506FE3" w:rsidTr="0023558C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lastRenderedPageBreak/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="00527C7B">
              <w:rPr>
                <w:sz w:val="24"/>
                <w:szCs w:val="24"/>
                <w:lang w:eastAsia="en-US"/>
              </w:rPr>
              <w:t>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5345" w:rsidRPr="000F4B28" w:rsidTr="0023558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635345" w:rsidRPr="00506FE3" w:rsidRDefault="00635345" w:rsidP="0023558C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59464F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43FC5C" wp14:editId="393520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6601CD" id="Прямоугольник 54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  <w:r w:rsidR="0059464F">
              <w:rPr>
                <w:sz w:val="22"/>
                <w:szCs w:val="22"/>
                <w:lang w:eastAsia="en-US"/>
              </w:rPr>
              <w:t xml:space="preserve">, </w:t>
            </w:r>
          </w:p>
          <w:p w:rsidR="00635345" w:rsidRDefault="0059464F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46990</wp:posOffset>
                      </wp:positionV>
                      <wp:extent cx="2000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DEC8A1" id="Прямоугольник 2" o:spid="_x0000_s1026" style="position:absolute;margin-left:3.3pt;margin-top:3.7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увеличение продолжительности выполнения экзаменационной работы ЕГЭ по иностранным языкам (раздел «Говорение№) на 30 минут</w:t>
            </w:r>
          </w:p>
          <w:p w:rsidR="00635345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3B07D8" wp14:editId="61A8B4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0B51002" id="Прямоугольник 5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DF5E33" w:rsidRDefault="00DF5E33" w:rsidP="00DF5E33">
            <w:pPr>
              <w:spacing w:beforeLines="40" w:before="96" w:afterLines="40" w:after="96" w:line="276" w:lineRule="auto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291AF39" wp14:editId="49FBDF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132CC3" id="Прямоугольник 1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AUREUYmQIAACY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 w:rsidR="0059464F"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 w:rsidR="0059464F">
              <w:rPr>
                <w:sz w:val="22"/>
                <w:szCs w:val="22"/>
                <w:lang w:eastAsia="en-US"/>
              </w:rPr>
              <w:t>ЕГЭ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2058FB" wp14:editId="140252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723BFB" id="Прямоугольник 5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 w:rsidR="0059464F">
              <w:rPr>
                <w:sz w:val="22"/>
                <w:szCs w:val="22"/>
                <w:lang w:eastAsia="en-US"/>
              </w:rPr>
              <w:t>ЕГЭ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 w:rsidR="0059464F"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635345" w:rsidRDefault="00635345" w:rsidP="0059464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825BBFF" wp14:editId="1AA9F8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A21AF2" id="Прямоугольник 51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</w:t>
            </w:r>
            <w:bookmarkStart w:id="0" w:name="_GoBack"/>
            <w:bookmarkEnd w:id="0"/>
            <w:r w:rsidRPr="0063784C">
              <w:rPr>
                <w:sz w:val="22"/>
                <w:szCs w:val="22"/>
                <w:lang w:eastAsia="en-US"/>
              </w:rPr>
              <w:t xml:space="preserve">   </w:t>
            </w:r>
            <w:r w:rsidR="0059464F"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:rsidR="00635345" w:rsidRPr="00D57C49" w:rsidRDefault="00635345" w:rsidP="0023558C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A109AC" wp14:editId="0DFCAC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DB9F80" id="Прямоугольник 50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16DD51D" wp14:editId="5D9585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981A7D" id="Прямоугольник 4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C21741E" wp14:editId="3A708C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2554640" id="Прямоугольник 48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B895F4" wp14:editId="665D67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3DAD2DA" id="Прямоугольник 4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6A3CA8" wp14:editId="0EA5CF4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E9463A" id="Прямоугольник 46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0D8CE5" wp14:editId="44E2E6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1D0E30" id="Прямоугольник 45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FA68839" wp14:editId="42C4CE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B10EC67" id="Прямоугольник 44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2165F3" wp14:editId="0350C8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649C3AF" id="Прямоугольник 43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635345" w:rsidRPr="008237D6" w:rsidRDefault="00635345" w:rsidP="0023558C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</w:t>
            </w:r>
            <w:r w:rsidR="00527C7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5590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7C7B">
              <w:rPr>
                <w:rFonts w:eastAsia="Calibri"/>
                <w:b/>
                <w:sz w:val="22"/>
                <w:szCs w:val="22"/>
                <w:lang w:eastAsia="en-US"/>
              </w:rPr>
              <w:t>в 202</w:t>
            </w:r>
            <w:r w:rsidR="0005590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635345" w:rsidRPr="00CF6B45" w:rsidRDefault="00635345" w:rsidP="0023558C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635345" w:rsidRPr="00ED1253" w:rsidRDefault="00635345" w:rsidP="0023558C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635345" w:rsidRPr="00365A34" w:rsidRDefault="00635345" w:rsidP="00635345">
      <w:pPr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5345" w:rsidRPr="00365A34" w:rsidRDefault="00635345" w:rsidP="00635345">
      <w:pPr>
        <w:jc w:val="both"/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72BFB" w:rsidRDefault="00635345" w:rsidP="00635345">
      <w:pPr>
        <w:jc w:val="both"/>
        <w:rPr>
          <w:lang w:eastAsia="en-US"/>
        </w:rPr>
      </w:pPr>
      <w:r w:rsidRPr="00880831">
        <w:rPr>
          <w:lang w:eastAsia="en-US"/>
        </w:rPr>
        <w:t xml:space="preserve"> </w:t>
      </w:r>
    </w:p>
    <w:p w:rsidR="00635345" w:rsidRDefault="00635345" w:rsidP="00635345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</w:p>
    <w:p w:rsidR="00C72BFB" w:rsidRPr="00880831" w:rsidRDefault="00C72BFB" w:rsidP="00635345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5345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635345" w:rsidRPr="008237D6" w:rsidRDefault="00635345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E0D29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E0D29" w:rsidRPr="008237D6" w:rsidRDefault="00BE0D29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5345" w:rsidRPr="008237D6" w:rsidTr="0023558C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635345" w:rsidRDefault="00635345" w:rsidP="00635345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DA765D" w:rsidRDefault="00527C7B" w:rsidP="00635345">
      <w:r>
        <w:t xml:space="preserve">                                                        Заявление принял______________________/Лимонова Т.В. ________20</w:t>
      </w:r>
      <w:r w:rsidR="0059464F">
        <w:t>22.</w:t>
      </w:r>
    </w:p>
    <w:sectPr w:rsidR="00DA765D" w:rsidSect="00DF5E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3"/>
    <w:rsid w:val="00055909"/>
    <w:rsid w:val="00066FBF"/>
    <w:rsid w:val="000812CC"/>
    <w:rsid w:val="00097650"/>
    <w:rsid w:val="00527C7B"/>
    <w:rsid w:val="0059464F"/>
    <w:rsid w:val="00635345"/>
    <w:rsid w:val="00965AB0"/>
    <w:rsid w:val="00BE0D29"/>
    <w:rsid w:val="00C72BFB"/>
    <w:rsid w:val="00DA765D"/>
    <w:rsid w:val="00DF5E33"/>
    <w:rsid w:val="00E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462F1-BCCC-4F3C-8FDD-44EEB5B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Инесса Александровна Кузнецова</dc:creator>
  <cp:lastModifiedBy>Пользователь</cp:lastModifiedBy>
  <cp:revision>2</cp:revision>
  <cp:lastPrinted>2023-01-09T03:21:00Z</cp:lastPrinted>
  <dcterms:created xsi:type="dcterms:W3CDTF">2023-01-09T03:42:00Z</dcterms:created>
  <dcterms:modified xsi:type="dcterms:W3CDTF">2023-01-09T03:42:00Z</dcterms:modified>
</cp:coreProperties>
</file>